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267DBF">
        <w:rPr>
          <w:rFonts w:ascii="Times New Roman" w:hAnsi="Times New Roman"/>
          <w:sz w:val="24"/>
          <w:szCs w:val="24"/>
        </w:rPr>
        <w:t>13</w:t>
      </w:r>
    </w:p>
    <w:p w:rsidR="00381F41" w:rsidRPr="00381F41" w:rsidRDefault="007560C7" w:rsidP="00381F4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381F41" w:rsidRPr="00381F41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381F41" w:rsidRPr="00381F41" w:rsidRDefault="00732DB2" w:rsidP="00381F4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32DB2">
        <w:rPr>
          <w:rFonts w:ascii="Times New Roman" w:hAnsi="Times New Roman"/>
          <w:sz w:val="24"/>
          <w:szCs w:val="24"/>
        </w:rPr>
        <w:t>от 29.06.2021 г. № 8-3</w:t>
      </w:r>
    </w:p>
    <w:p w:rsidR="00643945" w:rsidRPr="00381F41" w:rsidRDefault="00D12C3F" w:rsidP="00381F4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381F41">
        <w:rPr>
          <w:rFonts w:ascii="Times New Roman" w:hAnsi="Times New Roman"/>
          <w:sz w:val="24"/>
          <w:szCs w:val="24"/>
        </w:rPr>
        <w:t xml:space="preserve"> </w:t>
      </w:r>
      <w:r w:rsidR="00643945" w:rsidRPr="00381F41">
        <w:rPr>
          <w:rFonts w:ascii="Times New Roman" w:hAnsi="Times New Roman"/>
          <w:sz w:val="24"/>
          <w:szCs w:val="24"/>
        </w:rPr>
        <w:t>(рекомен</w:t>
      </w:r>
      <w:bookmarkStart w:id="0" w:name="_GoBack"/>
      <w:bookmarkEnd w:id="0"/>
      <w:r w:rsidR="00643945" w:rsidRPr="00381F41">
        <w:rPr>
          <w:rFonts w:ascii="Times New Roman" w:hAnsi="Times New Roman"/>
          <w:sz w:val="24"/>
          <w:szCs w:val="24"/>
        </w:rPr>
        <w:t>дуемая форма)</w:t>
      </w:r>
    </w:p>
    <w:p w:rsidR="00727766" w:rsidRDefault="00727766" w:rsidP="00760C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11D3" w:rsidRPr="00ED11D3" w:rsidRDefault="00ED11D3" w:rsidP="00ED11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ED11D3" w:rsidRPr="00ED11D3" w:rsidRDefault="00ED11D3" w:rsidP="00ED11D3">
      <w:pPr>
        <w:autoSpaceDE w:val="0"/>
        <w:autoSpaceDN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1D3" w:rsidRPr="00ED11D3" w:rsidRDefault="00ED11D3" w:rsidP="00ED11D3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tbl>
      <w:tblPr>
        <w:tblW w:w="0" w:type="auto"/>
        <w:jc w:val="right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4"/>
        <w:gridCol w:w="1418"/>
        <w:gridCol w:w="113"/>
        <w:gridCol w:w="851"/>
        <w:gridCol w:w="627"/>
      </w:tblGrid>
      <w:tr w:rsidR="00ED11D3" w:rsidRPr="00ED11D3" w:rsidTr="009F542E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</w:tbl>
    <w:p w:rsidR="00ED11D3" w:rsidRPr="00ED11D3" w:rsidRDefault="00ED11D3" w:rsidP="00165F1F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11D3" w:rsidRDefault="00ED11D3" w:rsidP="00267DB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назначении члена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Территориальной избирательной комиссии</w:t>
      </w:r>
    </w:p>
    <w:p w:rsidR="00267DBF" w:rsidRPr="00ED11D3" w:rsidRDefault="00381F41" w:rsidP="00267DB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Батайска Ростовской области</w:t>
      </w:r>
    </w:p>
    <w:p w:rsidR="00ED11D3" w:rsidRPr="00ED11D3" w:rsidRDefault="00ED11D3" w:rsidP="00267DB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 xml:space="preserve">(наименование </w:t>
      </w:r>
      <w:r w:rsidR="00267DBF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 xml:space="preserve">территориальной </w:t>
      </w:r>
      <w:r w:rsidRPr="00ED11D3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избирательной комиссии)</w:t>
      </w:r>
    </w:p>
    <w:p w:rsidR="00ED11D3" w:rsidRPr="00ED11D3" w:rsidRDefault="00ED11D3" w:rsidP="00ED11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правом совещательного голоса</w:t>
      </w:r>
    </w:p>
    <w:p w:rsidR="00ED11D3" w:rsidRPr="00ED11D3" w:rsidRDefault="00ED11D3" w:rsidP="00165F1F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11D3" w:rsidRDefault="00ED11D3" w:rsidP="00ED11D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</w:t>
      </w: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>29 Федерального закона «Об основных гарантиях избирательных прав и права на участие в референдуме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раждан Российской Федерации» и</w:t>
      </w:r>
    </w:p>
    <w:p w:rsidR="00ED11D3" w:rsidRPr="00ED11D3" w:rsidRDefault="00ED11D3" w:rsidP="00ED11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1D3" w:rsidRPr="00ED11D3" w:rsidRDefault="00ED11D3" w:rsidP="00ED11D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(ссылка на норму устава или на решение органа 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 делегировании данного полномочия)</w:t>
      </w:r>
    </w:p>
    <w:p w:rsidR="00ED11D3" w:rsidRPr="00ED11D3" w:rsidRDefault="00ED11D3" w:rsidP="00ED11D3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решил:</w:t>
      </w:r>
    </w:p>
    <w:p w:rsidR="00ED11D3" w:rsidRPr="00ED11D3" w:rsidRDefault="00ED11D3" w:rsidP="00ED11D3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ED11D3" w:rsidRPr="00ED11D3" w:rsidRDefault="00ED11D3" w:rsidP="00ED11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членом</w:t>
      </w:r>
      <w:r w:rsidR="002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избирательной комиссии</w:t>
      </w:r>
      <w:r w:rsidR="00381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Батайска Ростовской области</w:t>
      </w:r>
      <w:r w:rsidRPr="00ED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11D3" w:rsidRPr="00ED11D3" w:rsidRDefault="00ED11D3" w:rsidP="00267DBF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</w:pP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(наименование </w:t>
      </w:r>
      <w:r w:rsidR="00267DBF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 xml:space="preserve">территориальной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избирательной комиссии</w:t>
      </w:r>
      <w:r w:rsidRPr="00ED11D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36824" w:rsidRPr="00EC3FA2" w:rsidRDefault="00ED11D3" w:rsidP="00ED11D3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правом совещательного голоса: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гражданство –  </w:t>
      </w: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(сведения о гражданстве)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документа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документа, удостоверяющего личность,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  <w:proofErr w:type="gramEnd"/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гражданина)</w:t>
      </w:r>
    </w:p>
    <w:p w:rsidR="00696F68" w:rsidRPr="00696F68" w:rsidRDefault="00696F68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службы, занимаемая должность</w:t>
      </w:r>
      <w:r w:rsidR="00F36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6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  <w:proofErr w:type="gramEnd"/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места жительства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696F68" w:rsidRDefault="00696F68" w:rsidP="00ED11D3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32" w:rsidRPr="00696F68" w:rsidRDefault="00175A32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84"/>
        <w:gridCol w:w="1985"/>
        <w:gridCol w:w="284"/>
        <w:gridCol w:w="2325"/>
      </w:tblGrid>
      <w:tr w:rsidR="00ED11D3" w:rsidRPr="00ED11D3" w:rsidTr="009F542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1D3" w:rsidRPr="00ED11D3" w:rsidTr="009F542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ED11D3" w:rsidRPr="00ED11D3" w:rsidRDefault="00ED11D3" w:rsidP="00ED11D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D11D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C15E0F" w:rsidRPr="00C15E0F" w:rsidRDefault="00C15E0F" w:rsidP="00C15E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E0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избирательного объединения</w:t>
      </w:r>
    </w:p>
    <w:p w:rsidR="00ED11D3" w:rsidRPr="00ED11D3" w:rsidRDefault="00C15E0F" w:rsidP="00381F4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15E0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наличии)</w:t>
      </w:r>
      <w:r w:rsidR="00381F41" w:rsidRPr="00ED11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sectPr w:rsidR="00ED11D3" w:rsidRPr="00ED11D3" w:rsidSect="00381F41">
      <w:headerReference w:type="default" r:id="rId7"/>
      <w:pgSz w:w="11906" w:h="16838"/>
      <w:pgMar w:top="993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8DB" w:rsidRDefault="004C18DB" w:rsidP="00F42CDD">
      <w:pPr>
        <w:spacing w:after="0" w:line="240" w:lineRule="auto"/>
      </w:pPr>
      <w:r>
        <w:separator/>
      </w:r>
    </w:p>
  </w:endnote>
  <w:endnote w:type="continuationSeparator" w:id="0">
    <w:p w:rsidR="004C18DB" w:rsidRDefault="004C18DB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8DB" w:rsidRDefault="004C18DB" w:rsidP="00F42CDD">
      <w:pPr>
        <w:spacing w:after="0" w:line="240" w:lineRule="auto"/>
      </w:pPr>
      <w:r>
        <w:separator/>
      </w:r>
    </w:p>
  </w:footnote>
  <w:footnote w:type="continuationSeparator" w:id="0">
    <w:p w:rsidR="004C18DB" w:rsidRDefault="004C18DB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1F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5775B"/>
    <w:rsid w:val="000816DF"/>
    <w:rsid w:val="000A5D5E"/>
    <w:rsid w:val="000B27AD"/>
    <w:rsid w:val="000D1533"/>
    <w:rsid w:val="001460D2"/>
    <w:rsid w:val="00165F1F"/>
    <w:rsid w:val="00175A32"/>
    <w:rsid w:val="00183127"/>
    <w:rsid w:val="00267DBF"/>
    <w:rsid w:val="00273AF8"/>
    <w:rsid w:val="002B0D7A"/>
    <w:rsid w:val="002B5F63"/>
    <w:rsid w:val="002C00F8"/>
    <w:rsid w:val="00323600"/>
    <w:rsid w:val="003435B1"/>
    <w:rsid w:val="00357A08"/>
    <w:rsid w:val="00381F41"/>
    <w:rsid w:val="003E30BE"/>
    <w:rsid w:val="003F2E47"/>
    <w:rsid w:val="004063EA"/>
    <w:rsid w:val="004244B6"/>
    <w:rsid w:val="004661E8"/>
    <w:rsid w:val="00497D26"/>
    <w:rsid w:val="004A1A57"/>
    <w:rsid w:val="004C18DB"/>
    <w:rsid w:val="004C3DDB"/>
    <w:rsid w:val="004F0B0D"/>
    <w:rsid w:val="004F77ED"/>
    <w:rsid w:val="005051C8"/>
    <w:rsid w:val="00525C3D"/>
    <w:rsid w:val="00527E6A"/>
    <w:rsid w:val="005955A0"/>
    <w:rsid w:val="00602ACF"/>
    <w:rsid w:val="0063458E"/>
    <w:rsid w:val="00643945"/>
    <w:rsid w:val="00651E28"/>
    <w:rsid w:val="00696F68"/>
    <w:rsid w:val="00727766"/>
    <w:rsid w:val="00732DB2"/>
    <w:rsid w:val="00742DEA"/>
    <w:rsid w:val="007560C7"/>
    <w:rsid w:val="00760C01"/>
    <w:rsid w:val="00780290"/>
    <w:rsid w:val="00784B1F"/>
    <w:rsid w:val="00784BAD"/>
    <w:rsid w:val="007C3276"/>
    <w:rsid w:val="00820B51"/>
    <w:rsid w:val="00915BFC"/>
    <w:rsid w:val="009563E7"/>
    <w:rsid w:val="009D7C84"/>
    <w:rsid w:val="009E25BA"/>
    <w:rsid w:val="00A705B9"/>
    <w:rsid w:val="00A83347"/>
    <w:rsid w:val="00B00F40"/>
    <w:rsid w:val="00B532CB"/>
    <w:rsid w:val="00B57751"/>
    <w:rsid w:val="00BC2624"/>
    <w:rsid w:val="00C15E0F"/>
    <w:rsid w:val="00C30C30"/>
    <w:rsid w:val="00C81DB4"/>
    <w:rsid w:val="00CF0330"/>
    <w:rsid w:val="00D10248"/>
    <w:rsid w:val="00D12C3F"/>
    <w:rsid w:val="00D552F8"/>
    <w:rsid w:val="00D60980"/>
    <w:rsid w:val="00D77BC5"/>
    <w:rsid w:val="00DD05C2"/>
    <w:rsid w:val="00DF0801"/>
    <w:rsid w:val="00E23C14"/>
    <w:rsid w:val="00EB34AB"/>
    <w:rsid w:val="00EC3FA2"/>
    <w:rsid w:val="00ED11D3"/>
    <w:rsid w:val="00ED568E"/>
    <w:rsid w:val="00F36824"/>
    <w:rsid w:val="00F42CDD"/>
    <w:rsid w:val="00FC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7</cp:revision>
  <cp:lastPrinted>2018-05-10T08:56:00Z</cp:lastPrinted>
  <dcterms:created xsi:type="dcterms:W3CDTF">2019-06-03T13:31:00Z</dcterms:created>
  <dcterms:modified xsi:type="dcterms:W3CDTF">2021-06-30T08:34:00Z</dcterms:modified>
</cp:coreProperties>
</file>